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7D83" w14:textId="44F0FDC4" w:rsidR="00C97B1D" w:rsidRDefault="00C97B1D" w:rsidP="00196F0E">
      <w:pPr>
        <w:pStyle w:val="Heading1"/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 xml:space="preserve">Shalynthia wright   </w:t>
      </w:r>
    </w:p>
    <w:p w14:paraId="7F263432" w14:textId="7CCB6E6C" w:rsidR="00C97B1D" w:rsidRDefault="00C97B1D" w:rsidP="00196F0E">
      <w:pPr>
        <w:pStyle w:val="Heading1"/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>757-773-8303</w:t>
      </w:r>
    </w:p>
    <w:p w14:paraId="0581C3F5" w14:textId="139D4C8F" w:rsidR="00C97B1D" w:rsidRDefault="00C8243B" w:rsidP="00196F0E">
      <w:pPr>
        <w:pStyle w:val="Heading1"/>
        <w:rPr>
          <w:rFonts w:cstheme="majorHAnsi"/>
          <w:color w:val="000000" w:themeColor="text1"/>
          <w:sz w:val="22"/>
          <w:szCs w:val="22"/>
        </w:rPr>
      </w:pPr>
      <w:hyperlink r:id="rId5" w:history="1">
        <w:r w:rsidRPr="008524A6">
          <w:rPr>
            <w:rStyle w:val="Hyperlink"/>
            <w:rFonts w:cstheme="majorHAnsi"/>
            <w:sz w:val="22"/>
            <w:szCs w:val="22"/>
          </w:rPr>
          <w:t>shaywright942@gmail.com</w:t>
        </w:r>
      </w:hyperlink>
    </w:p>
    <w:p w14:paraId="25E4D8AF" w14:textId="77777777" w:rsidR="00C97B1D" w:rsidRDefault="00C97B1D" w:rsidP="00196F0E">
      <w:pPr>
        <w:pStyle w:val="Heading1"/>
        <w:rPr>
          <w:rFonts w:cstheme="majorHAnsi"/>
          <w:color w:val="000000" w:themeColor="text1"/>
          <w:sz w:val="22"/>
          <w:szCs w:val="22"/>
        </w:rPr>
      </w:pPr>
    </w:p>
    <w:p w14:paraId="004D2DB8" w14:textId="3EFDE6CC" w:rsidR="00D140F5" w:rsidRDefault="00D140F5" w:rsidP="00196F0E">
      <w:pPr>
        <w:pStyle w:val="Heading1"/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>Summary</w:t>
      </w:r>
    </w:p>
    <w:p w14:paraId="197D9505" w14:textId="38B3525A" w:rsidR="00C97B1D" w:rsidRPr="00D140F5" w:rsidRDefault="00D140F5" w:rsidP="00196F0E">
      <w:pPr>
        <w:pStyle w:val="Heading1"/>
        <w:rPr>
          <w:rFonts w:cstheme="majorHAnsi"/>
          <w:b w:val="0"/>
          <w:bCs/>
          <w:color w:val="000000" w:themeColor="text1"/>
          <w:sz w:val="22"/>
          <w:szCs w:val="22"/>
        </w:rPr>
      </w:pPr>
      <w:r w:rsidRPr="00D140F5">
        <w:rPr>
          <w:rFonts w:cstheme="majorHAnsi"/>
          <w:b w:val="0"/>
          <w:bCs/>
          <w:color w:val="000000" w:themeColor="text1"/>
          <w:sz w:val="22"/>
          <w:szCs w:val="22"/>
        </w:rPr>
        <w:t xml:space="preserve">My </w:t>
      </w:r>
      <w:r>
        <w:rPr>
          <w:rFonts w:cstheme="majorHAnsi"/>
          <w:b w:val="0"/>
          <w:bCs/>
          <w:color w:val="000000" w:themeColor="text1"/>
          <w:sz w:val="22"/>
          <w:szCs w:val="22"/>
        </w:rPr>
        <w:t xml:space="preserve">goal is to become </w:t>
      </w:r>
      <w:r w:rsidR="00D05480">
        <w:rPr>
          <w:rFonts w:cstheme="majorHAnsi"/>
          <w:b w:val="0"/>
          <w:bCs/>
          <w:color w:val="000000" w:themeColor="text1"/>
          <w:sz w:val="22"/>
          <w:szCs w:val="22"/>
        </w:rPr>
        <w:t xml:space="preserve">employed, full time, with a facility which allows me to operate in the full capacity of a compassionate caregiver/med tech with the oppurtunity of advancement. i believe my experience, passion, and work ethic can add value and growth to the company.  </w:t>
      </w:r>
    </w:p>
    <w:p w14:paraId="5195229E" w14:textId="77777777" w:rsidR="00C97B1D" w:rsidRDefault="00C97B1D" w:rsidP="00196F0E">
      <w:pPr>
        <w:pStyle w:val="Heading1"/>
        <w:rPr>
          <w:rFonts w:cstheme="majorHAnsi"/>
          <w:color w:val="000000" w:themeColor="text1"/>
          <w:sz w:val="22"/>
          <w:szCs w:val="22"/>
        </w:rPr>
      </w:pPr>
    </w:p>
    <w:p w14:paraId="63D3C1D2" w14:textId="35F044E4" w:rsidR="00196F0E" w:rsidRPr="00382A5B" w:rsidRDefault="00000000" w:rsidP="00196F0E">
      <w:pPr>
        <w:pStyle w:val="Heading1"/>
        <w:rPr>
          <w:rFonts w:cstheme="majorHAnsi"/>
          <w:color w:val="000000" w:themeColor="text1"/>
          <w:sz w:val="22"/>
          <w:szCs w:val="22"/>
        </w:rPr>
      </w:pPr>
      <w:sdt>
        <w:sdtPr>
          <w:rPr>
            <w:rFonts w:cstheme="majorHAnsi"/>
            <w:color w:val="000000" w:themeColor="text1"/>
            <w:sz w:val="22"/>
            <w:szCs w:val="22"/>
          </w:rPr>
          <w:alias w:val="Experience:"/>
          <w:tag w:val="Experience:"/>
          <w:id w:val="-1983300934"/>
          <w:placeholder>
            <w:docPart w:val="09F46731487A448D875D2AB5E2B96D5B"/>
          </w:placeholder>
          <w:temporary/>
          <w:showingPlcHdr/>
          <w15:appearance w15:val="hidden"/>
        </w:sdtPr>
        <w:sdtContent>
          <w:r w:rsidR="00196F0E" w:rsidRPr="00382A5B">
            <w:rPr>
              <w:rFonts w:cstheme="majorHAnsi"/>
              <w:color w:val="000000" w:themeColor="text1"/>
              <w:sz w:val="22"/>
              <w:szCs w:val="22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96F0E" w:rsidRPr="00382A5B" w14:paraId="6F0A5C2F" w14:textId="77777777" w:rsidTr="00497EAC">
        <w:tc>
          <w:tcPr>
            <w:tcW w:w="9355" w:type="dxa"/>
          </w:tcPr>
          <w:p w14:paraId="4D0C420A" w14:textId="77777777" w:rsidR="0054138A" w:rsidRDefault="0054138A" w:rsidP="0054138A">
            <w:pPr>
              <w:pStyle w:val="Heading3"/>
              <w:contextualSpacing w:val="0"/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</w:rPr>
              <w:t>current</w:t>
            </w:r>
          </w:p>
          <w:p w14:paraId="323A741D" w14:textId="08B9D0E1" w:rsidR="00C8243B" w:rsidRDefault="00C8243B" w:rsidP="0054138A">
            <w:pPr>
              <w:pStyle w:val="Heading3"/>
              <w:contextualSpacing w:val="0"/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</w:rPr>
              <w:t>Lead Med Tech</w:t>
            </w:r>
          </w:p>
          <w:p w14:paraId="6A4E465B" w14:textId="77777777" w:rsidR="0054138A" w:rsidRDefault="0054138A" w:rsidP="0054138A">
            <w:pPr>
              <w:pStyle w:val="Heading3"/>
              <w:contextualSpacing w:val="0"/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</w:rPr>
              <w:t>Lynridge Of arlington</w:t>
            </w:r>
          </w:p>
          <w:p w14:paraId="57EE1142" w14:textId="13EA2EF0" w:rsidR="0054138A" w:rsidRPr="00B01336" w:rsidRDefault="0054138A" w:rsidP="0054138A">
            <w:pPr>
              <w:pStyle w:val="NormalWeb"/>
              <w:numPr>
                <w:ilvl w:val="0"/>
                <w:numId w:val="11"/>
              </w:numPr>
              <w:spacing w:before="176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B01336">
              <w:rPr>
                <w:rFonts w:asciiTheme="majorHAnsi" w:hAnsiTheme="majorHAnsi" w:cstheme="majorHAnsi"/>
                <w:sz w:val="22"/>
                <w:szCs w:val="22"/>
              </w:rPr>
              <w:t>Prepar</w:t>
            </w:r>
            <w:r w:rsidR="00C8243B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B01336">
              <w:rPr>
                <w:rFonts w:asciiTheme="majorHAnsi" w:hAnsiTheme="majorHAnsi" w:cstheme="majorHAnsi"/>
                <w:sz w:val="22"/>
                <w:szCs w:val="22"/>
              </w:rPr>
              <w:t>, administer, and document all medications at appropriate times</w:t>
            </w:r>
          </w:p>
          <w:p w14:paraId="63190903" w14:textId="77777777" w:rsidR="0054138A" w:rsidRDefault="0054138A" w:rsidP="0054138A">
            <w:pPr>
              <w:pStyle w:val="NormalWeb"/>
              <w:numPr>
                <w:ilvl w:val="0"/>
                <w:numId w:val="11"/>
              </w:numPr>
              <w:spacing w:before="59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Contact doctors and pharmacies to order medication and stay up to date</w:t>
            </w:r>
          </w:p>
          <w:p w14:paraId="527B917A" w14:textId="77777777" w:rsidR="0054138A" w:rsidRPr="00B01336" w:rsidRDefault="0054138A" w:rsidP="0054138A">
            <w:pPr>
              <w:pStyle w:val="NormalWeb"/>
              <w:numPr>
                <w:ilvl w:val="0"/>
                <w:numId w:val="11"/>
              </w:numPr>
              <w:spacing w:before="59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B01336">
              <w:rPr>
                <w:rFonts w:asciiTheme="majorHAnsi" w:hAnsiTheme="majorHAnsi" w:cstheme="majorHAnsi"/>
                <w:sz w:val="22"/>
                <w:szCs w:val="22"/>
              </w:rPr>
              <w:t>Assisted with daily activities such as bathing and dressing</w:t>
            </w:r>
          </w:p>
          <w:p w14:paraId="446A5117" w14:textId="0AC15F39" w:rsidR="0054138A" w:rsidRPr="00C8243B" w:rsidRDefault="0054138A" w:rsidP="0054496D">
            <w:pPr>
              <w:pStyle w:val="Heading3"/>
              <w:numPr>
                <w:ilvl w:val="0"/>
                <w:numId w:val="11"/>
              </w:numPr>
              <w:contextualSpacing w:val="0"/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</w:pPr>
            <w:r w:rsidRPr="00C8243B"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  <w:t>I</w:t>
            </w:r>
            <w:r w:rsidR="00C8243B" w:rsidRPr="00C8243B"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  <w:t>nput</w:t>
            </w:r>
            <w:r w:rsidR="00C8243B"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  <w:t xml:space="preserve"> m</w:t>
            </w:r>
            <w:r w:rsidR="00C8243B">
              <w:rPr>
                <w:rFonts w:asciiTheme="majorHAnsi" w:hAnsiTheme="majorHAnsi"/>
                <w:b w:val="0"/>
                <w:bCs/>
                <w:color w:val="000000" w:themeColor="text1"/>
              </w:rPr>
              <w:t>edications into the computer correctly</w:t>
            </w:r>
          </w:p>
          <w:p w14:paraId="7E9D0FB2" w14:textId="77777777" w:rsidR="0054138A" w:rsidRDefault="0054138A" w:rsidP="00196F0E">
            <w:pPr>
              <w:pStyle w:val="Heading3"/>
              <w:contextualSpacing w:val="0"/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</w:p>
          <w:p w14:paraId="77ACC276" w14:textId="6A702050" w:rsidR="00196F0E" w:rsidRPr="00B01336" w:rsidRDefault="00196F0E" w:rsidP="00196F0E">
            <w:pPr>
              <w:pStyle w:val="Heading3"/>
              <w:contextualSpacing w:val="0"/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  <w:r w:rsidRPr="00B01336">
              <w:rPr>
                <w:rFonts w:asciiTheme="majorHAnsi" w:hAnsiTheme="majorHAnsi" w:cstheme="majorHAnsi"/>
                <w:color w:val="000000" w:themeColor="text1"/>
                <w:szCs w:val="22"/>
              </w:rPr>
              <w:t>jan 2022 – dec 2023</w:t>
            </w:r>
          </w:p>
          <w:p w14:paraId="39AD1E0E" w14:textId="3DF7D81F" w:rsidR="00196F0E" w:rsidRPr="00B01336" w:rsidRDefault="00196F0E" w:rsidP="00196F0E">
            <w:pPr>
              <w:pStyle w:val="Heading3"/>
              <w:contextualSpacing w:val="0"/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  <w:r w:rsidRPr="00B01336">
              <w:rPr>
                <w:rFonts w:asciiTheme="majorHAnsi" w:hAnsiTheme="majorHAnsi" w:cstheme="majorHAnsi"/>
                <w:color w:val="000000" w:themeColor="text1"/>
                <w:szCs w:val="22"/>
              </w:rPr>
              <w:t>Caregiver/med tech, brookedale</w:t>
            </w:r>
            <w:r w:rsidR="00B01336" w:rsidRPr="00B01336">
              <w:rPr>
                <w:rFonts w:asciiTheme="majorHAnsi" w:hAnsiTheme="majorHAnsi" w:cstheme="majorHAnsi"/>
                <w:color w:val="000000" w:themeColor="text1"/>
                <w:szCs w:val="22"/>
              </w:rPr>
              <w:t xml:space="preserve"> pecan park</w:t>
            </w:r>
          </w:p>
          <w:p w14:paraId="16BAA422" w14:textId="09EA1DD7" w:rsidR="00196F0E" w:rsidRPr="00B01336" w:rsidRDefault="00196F0E" w:rsidP="00196F0E">
            <w:pPr>
              <w:pStyle w:val="Heading3"/>
              <w:contextualSpacing w:val="0"/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  <w:r w:rsidRPr="00B01336">
              <w:rPr>
                <w:rFonts w:asciiTheme="majorHAnsi" w:hAnsiTheme="majorHAnsi" w:cstheme="majorHAnsi"/>
                <w:color w:val="000000" w:themeColor="text1"/>
                <w:szCs w:val="22"/>
              </w:rPr>
              <w:t>arlington, tx</w:t>
            </w:r>
          </w:p>
          <w:p w14:paraId="662085DD" w14:textId="60B2BCF1" w:rsidR="00196F0E" w:rsidRPr="00B01336" w:rsidRDefault="00382A5B" w:rsidP="00196F0E">
            <w:pPr>
              <w:pStyle w:val="NormalWeb"/>
              <w:numPr>
                <w:ilvl w:val="0"/>
                <w:numId w:val="4"/>
              </w:numPr>
              <w:spacing w:before="176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B01336">
              <w:rPr>
                <w:rFonts w:asciiTheme="majorHAnsi" w:hAnsiTheme="majorHAnsi" w:cstheme="majorHAnsi"/>
                <w:sz w:val="22"/>
                <w:szCs w:val="22"/>
              </w:rPr>
              <w:t>Prepared, administered, and documented all medications at appropriate times</w:t>
            </w:r>
          </w:p>
          <w:p w14:paraId="2FBFD32C" w14:textId="0CC15655" w:rsidR="00196F0E" w:rsidRPr="00B01336" w:rsidRDefault="00196F0E" w:rsidP="00196F0E">
            <w:pPr>
              <w:pStyle w:val="NormalWeb"/>
              <w:numPr>
                <w:ilvl w:val="0"/>
                <w:numId w:val="4"/>
              </w:numPr>
              <w:spacing w:before="176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B0133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Assessed </w:t>
            </w:r>
            <w:r w:rsidR="00382A5B" w:rsidRPr="00B0133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residents </w:t>
            </w:r>
            <w:r w:rsidRPr="00B0133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care needs</w:t>
            </w:r>
            <w:r w:rsidR="00382A5B" w:rsidRPr="00B0133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and </w:t>
            </w:r>
            <w:r w:rsidRPr="00B0133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prioritized treatment</w:t>
            </w:r>
          </w:p>
          <w:p w14:paraId="12735537" w14:textId="45648B96" w:rsidR="00196F0E" w:rsidRPr="00B01336" w:rsidRDefault="00196F0E" w:rsidP="00382A5B">
            <w:pPr>
              <w:pStyle w:val="NormalWeb"/>
              <w:numPr>
                <w:ilvl w:val="0"/>
                <w:numId w:val="4"/>
              </w:numPr>
              <w:spacing w:before="59" w:beforeAutospacing="0" w:after="0" w:afterAutospacing="0"/>
              <w:ind w:right="599"/>
              <w:rPr>
                <w:rFonts w:asciiTheme="majorHAnsi" w:hAnsiTheme="majorHAnsi" w:cstheme="majorHAnsi"/>
                <w:sz w:val="22"/>
                <w:szCs w:val="22"/>
              </w:rPr>
            </w:pPr>
            <w:r w:rsidRPr="00B0133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Checked vital signs </w:t>
            </w:r>
            <w:r w:rsidR="00382A5B" w:rsidRPr="00B0133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and </w:t>
            </w:r>
            <w:r w:rsidRPr="00B0133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contacted nurse if there were any health concerns</w:t>
            </w:r>
          </w:p>
          <w:p w14:paraId="76C63E34" w14:textId="1FA1EA7E" w:rsidR="00382A5B" w:rsidRPr="00B01336" w:rsidRDefault="00382A5B" w:rsidP="00196F0E">
            <w:pPr>
              <w:pStyle w:val="NormalWeb"/>
              <w:numPr>
                <w:ilvl w:val="0"/>
                <w:numId w:val="4"/>
              </w:numPr>
              <w:spacing w:before="59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B0133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Care for residents</w:t>
            </w:r>
            <w:r w:rsidR="00196F0E" w:rsidRPr="00B0133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who had a variety of chronic illnesses</w:t>
            </w:r>
          </w:p>
          <w:p w14:paraId="6D98CB09" w14:textId="45AF2452" w:rsidR="00196F0E" w:rsidRPr="00B01336" w:rsidRDefault="00196F0E" w:rsidP="00196F0E">
            <w:pPr>
              <w:pStyle w:val="NormalWeb"/>
              <w:numPr>
                <w:ilvl w:val="0"/>
                <w:numId w:val="4"/>
              </w:numPr>
              <w:spacing w:before="59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B0133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Made daily rounds</w:t>
            </w:r>
            <w:r w:rsidR="00382A5B" w:rsidRPr="00B0133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ensuring all residents are cared for</w:t>
            </w:r>
          </w:p>
          <w:p w14:paraId="0EE0698B" w14:textId="5E5E1231" w:rsidR="00382A5B" w:rsidRPr="00B01336" w:rsidRDefault="00382A5B" w:rsidP="00196F0E">
            <w:pPr>
              <w:pStyle w:val="NormalWeb"/>
              <w:numPr>
                <w:ilvl w:val="0"/>
                <w:numId w:val="4"/>
              </w:numPr>
              <w:spacing w:before="59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B01336">
              <w:rPr>
                <w:rFonts w:asciiTheme="majorHAnsi" w:hAnsiTheme="majorHAnsi" w:cstheme="majorHAnsi"/>
                <w:sz w:val="22"/>
                <w:szCs w:val="22"/>
              </w:rPr>
              <w:t>Assisted with daily activities such as bathing and dressing</w:t>
            </w:r>
          </w:p>
          <w:p w14:paraId="7837D6B8" w14:textId="1C37218F" w:rsidR="00382A5B" w:rsidRDefault="00382A5B" w:rsidP="00196F0E">
            <w:pPr>
              <w:pStyle w:val="NormalWeb"/>
              <w:numPr>
                <w:ilvl w:val="0"/>
                <w:numId w:val="4"/>
              </w:numPr>
              <w:spacing w:before="59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B01336">
              <w:rPr>
                <w:rFonts w:asciiTheme="majorHAnsi" w:hAnsiTheme="majorHAnsi" w:cstheme="majorHAnsi"/>
                <w:sz w:val="22"/>
                <w:szCs w:val="22"/>
              </w:rPr>
              <w:t>Serve breakfast, lunch, dinner, and snacks</w:t>
            </w:r>
          </w:p>
          <w:p w14:paraId="2430A259" w14:textId="77777777" w:rsidR="009C0984" w:rsidRDefault="009C0984" w:rsidP="00497EAC">
            <w:pPr>
              <w:pStyle w:val="Heading3"/>
              <w:contextualSpacing w:val="0"/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</w:p>
          <w:p w14:paraId="4DBF775F" w14:textId="774EC6E1" w:rsidR="00196F0E" w:rsidRPr="00B01336" w:rsidRDefault="00382A5B" w:rsidP="00497EAC">
            <w:pPr>
              <w:pStyle w:val="Heading3"/>
              <w:contextualSpacing w:val="0"/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  <w:r w:rsidRPr="00B01336">
              <w:rPr>
                <w:rFonts w:asciiTheme="majorHAnsi" w:hAnsiTheme="majorHAnsi" w:cstheme="majorHAnsi"/>
                <w:color w:val="000000" w:themeColor="text1"/>
                <w:szCs w:val="22"/>
              </w:rPr>
              <w:t>Aug 2019</w:t>
            </w:r>
            <w:r w:rsidR="00196F0E" w:rsidRPr="00B01336">
              <w:rPr>
                <w:rFonts w:asciiTheme="majorHAnsi" w:hAnsiTheme="majorHAnsi" w:cstheme="majorHAnsi"/>
                <w:color w:val="000000" w:themeColor="text1"/>
                <w:szCs w:val="22"/>
              </w:rPr>
              <w:t xml:space="preserve"> – sEPT 2021</w:t>
            </w:r>
          </w:p>
          <w:p w14:paraId="4553486F" w14:textId="6EE17D5C" w:rsidR="00196F0E" w:rsidRPr="00B01336" w:rsidRDefault="00196F0E" w:rsidP="00497EAC">
            <w:pPr>
              <w:pStyle w:val="Heading3"/>
              <w:contextualSpacing w:val="0"/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  <w:r w:rsidRPr="00B01336">
              <w:rPr>
                <w:rFonts w:asciiTheme="majorHAnsi" w:hAnsiTheme="majorHAnsi" w:cstheme="majorHAnsi"/>
                <w:color w:val="000000" w:themeColor="text1"/>
                <w:szCs w:val="22"/>
              </w:rPr>
              <w:t>Resident Assistant, Lincoln Meadows</w:t>
            </w:r>
            <w:r w:rsidR="00B01336" w:rsidRPr="00B01336">
              <w:rPr>
                <w:rFonts w:asciiTheme="majorHAnsi" w:hAnsiTheme="majorHAnsi" w:cstheme="majorHAnsi"/>
                <w:color w:val="000000" w:themeColor="text1"/>
                <w:szCs w:val="22"/>
              </w:rPr>
              <w:t xml:space="preserve"> Memory care</w:t>
            </w:r>
          </w:p>
          <w:p w14:paraId="270EAAC2" w14:textId="77777777" w:rsidR="00196F0E" w:rsidRPr="00B01336" w:rsidRDefault="00196F0E" w:rsidP="00497EAC">
            <w:pPr>
              <w:pStyle w:val="Heading3"/>
              <w:contextualSpacing w:val="0"/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  <w:r w:rsidRPr="00B01336">
              <w:rPr>
                <w:rFonts w:asciiTheme="majorHAnsi" w:hAnsiTheme="majorHAnsi" w:cstheme="majorHAnsi"/>
                <w:color w:val="000000" w:themeColor="text1"/>
                <w:szCs w:val="22"/>
              </w:rPr>
              <w:t>Parker, Co</w:t>
            </w:r>
          </w:p>
          <w:p w14:paraId="372B3D3B" w14:textId="77777777" w:rsidR="00B01336" w:rsidRPr="00382A5B" w:rsidRDefault="00B01336" w:rsidP="00B01336">
            <w:pPr>
              <w:pStyle w:val="Heading3"/>
              <w:numPr>
                <w:ilvl w:val="0"/>
                <w:numId w:val="2"/>
              </w:numPr>
              <w:contextualSpacing w:val="0"/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</w:pPr>
            <w:r w:rsidRPr="00382A5B"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  <w:t xml:space="preserve">responsible for </w:t>
            </w: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  <w:t xml:space="preserve">all </w:t>
            </w:r>
            <w:r w:rsidRPr="00382A5B"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  <w:t>housekeeping</w:t>
            </w: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  <w:t xml:space="preserve"> for all residents</w:t>
            </w:r>
          </w:p>
          <w:p w14:paraId="59E2118D" w14:textId="77777777" w:rsidR="00B01336" w:rsidRDefault="00B01336" w:rsidP="00B01336">
            <w:pPr>
              <w:pStyle w:val="Heading3"/>
              <w:numPr>
                <w:ilvl w:val="0"/>
                <w:numId w:val="2"/>
              </w:numPr>
              <w:contextualSpacing w:val="0"/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</w:pPr>
            <w:r w:rsidRPr="00382A5B"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  <w:t>charted resisdents observations</w:t>
            </w:r>
          </w:p>
          <w:p w14:paraId="46618CB1" w14:textId="70790445" w:rsidR="00B01336" w:rsidRPr="00B01336" w:rsidRDefault="00B01336" w:rsidP="00B01336">
            <w:pPr>
              <w:pStyle w:val="Heading3"/>
              <w:numPr>
                <w:ilvl w:val="0"/>
                <w:numId w:val="2"/>
              </w:numPr>
              <w:contextualSpacing w:val="0"/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  <w:t xml:space="preserve">Implemented group activities that improved resident and staff engagment </w:t>
            </w:r>
          </w:p>
          <w:p w14:paraId="78B9A58C" w14:textId="0F302E01" w:rsidR="00196F0E" w:rsidRPr="00382A5B" w:rsidRDefault="00196F0E" w:rsidP="00196F0E">
            <w:pPr>
              <w:pStyle w:val="Heading3"/>
              <w:numPr>
                <w:ilvl w:val="0"/>
                <w:numId w:val="2"/>
              </w:numPr>
              <w:contextualSpacing w:val="0"/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</w:pPr>
            <w:r w:rsidRPr="00382A5B"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  <w:t>Assist</w:t>
            </w:r>
            <w:r w:rsidR="00B01336"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  <w:t>ed</w:t>
            </w:r>
            <w:r w:rsidRPr="00382A5B"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  <w:t xml:space="preserve"> residents with ADL’s</w:t>
            </w:r>
            <w:r w:rsidR="00B01336"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  <w:t xml:space="preserve"> such as bathing, dressing, and feeding</w:t>
            </w:r>
          </w:p>
          <w:p w14:paraId="0510DA3C" w14:textId="796814B9" w:rsidR="00196F0E" w:rsidRPr="00382A5B" w:rsidRDefault="00B01336" w:rsidP="00196F0E">
            <w:pPr>
              <w:pStyle w:val="Heading3"/>
              <w:numPr>
                <w:ilvl w:val="0"/>
                <w:numId w:val="2"/>
              </w:numPr>
              <w:contextualSpacing w:val="0"/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  <w:t>checked vital signs and contacted nurse if there were any health concerns</w:t>
            </w:r>
          </w:p>
          <w:p w14:paraId="50C544BA" w14:textId="77777777" w:rsidR="00F07529" w:rsidRDefault="00196F0E" w:rsidP="00F07529">
            <w:pPr>
              <w:pStyle w:val="Heading3"/>
              <w:numPr>
                <w:ilvl w:val="0"/>
                <w:numId w:val="2"/>
              </w:numPr>
              <w:contextualSpacing w:val="0"/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</w:pPr>
            <w:r w:rsidRPr="00382A5B"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  <w:t xml:space="preserve">serve breakfast, dinner, lunch </w:t>
            </w:r>
            <w:r w:rsidR="00B01336"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  <w:t>and snacks</w:t>
            </w:r>
          </w:p>
          <w:p w14:paraId="3B439F18" w14:textId="77777777" w:rsidR="009C0984" w:rsidRDefault="009C0984" w:rsidP="009C0984">
            <w:pPr>
              <w:pStyle w:val="Heading3"/>
              <w:contextualSpacing w:val="0"/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</w:pPr>
          </w:p>
          <w:p w14:paraId="73F31E1B" w14:textId="2618DB0B" w:rsidR="009C0984" w:rsidRDefault="009C0984" w:rsidP="009C0984">
            <w:pPr>
              <w:pStyle w:val="Heading3"/>
              <w:contextualSpacing w:val="0"/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  <w:r w:rsidRPr="009C0984">
              <w:rPr>
                <w:rFonts w:asciiTheme="majorHAnsi" w:hAnsiTheme="majorHAnsi" w:cstheme="majorHAnsi"/>
                <w:color w:val="000000" w:themeColor="text1"/>
                <w:szCs w:val="22"/>
              </w:rPr>
              <w:t>skills</w:t>
            </w:r>
          </w:p>
          <w:p w14:paraId="3D616638" w14:textId="360858EB" w:rsidR="009C0984" w:rsidRPr="009C0984" w:rsidRDefault="00C8243B" w:rsidP="009C0984">
            <w:pPr>
              <w:pStyle w:val="Heading3"/>
              <w:numPr>
                <w:ilvl w:val="0"/>
                <w:numId w:val="10"/>
              </w:numPr>
              <w:contextualSpacing w:val="0"/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  <w:t>communication, adaptability, problem solving, collaboration</w:t>
            </w:r>
          </w:p>
          <w:p w14:paraId="4CFE77A1" w14:textId="77777777" w:rsidR="00D05480" w:rsidRDefault="00D05480" w:rsidP="00D05480">
            <w:pPr>
              <w:pStyle w:val="Heading3"/>
              <w:contextualSpacing w:val="0"/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</w:pPr>
          </w:p>
          <w:p w14:paraId="68A8BF0A" w14:textId="77777777" w:rsidR="00230C24" w:rsidRDefault="00230C24" w:rsidP="00D05480">
            <w:pPr>
              <w:pStyle w:val="Heading3"/>
              <w:contextualSpacing w:val="0"/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</w:p>
          <w:p w14:paraId="76F3DE58" w14:textId="28809A36" w:rsidR="00D05480" w:rsidRDefault="00D05480" w:rsidP="00D05480">
            <w:pPr>
              <w:pStyle w:val="Heading3"/>
              <w:contextualSpacing w:val="0"/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  <w:r w:rsidRPr="00D05480">
              <w:rPr>
                <w:rFonts w:asciiTheme="majorHAnsi" w:hAnsiTheme="majorHAnsi" w:cstheme="majorHAnsi"/>
                <w:color w:val="000000" w:themeColor="text1"/>
                <w:szCs w:val="22"/>
              </w:rPr>
              <w:lastRenderedPageBreak/>
              <w:t>Education</w:t>
            </w:r>
          </w:p>
          <w:p w14:paraId="64072800" w14:textId="622ED1FC" w:rsidR="00F96DAF" w:rsidRDefault="00F96DAF" w:rsidP="00D05480">
            <w:pPr>
              <w:pStyle w:val="Heading3"/>
              <w:contextualSpacing w:val="0"/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  <w:t>Stone Academy Dec 2025-march 2026</w:t>
            </w:r>
          </w:p>
          <w:p w14:paraId="4DCE314E" w14:textId="7374D473" w:rsidR="00D05480" w:rsidRPr="00D05480" w:rsidRDefault="00D05480" w:rsidP="00D05480">
            <w:pPr>
              <w:pStyle w:val="Heading3"/>
              <w:contextualSpacing w:val="0"/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</w:pPr>
            <w:r w:rsidRPr="00D05480"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  <w:t>thomas dale highschool-2017</w:t>
            </w:r>
          </w:p>
          <w:p w14:paraId="78518218" w14:textId="77777777" w:rsidR="00D05480" w:rsidRDefault="00D05480" w:rsidP="00D05480">
            <w:pPr>
              <w:pStyle w:val="Heading3"/>
              <w:contextualSpacing w:val="0"/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</w:p>
          <w:p w14:paraId="06F94179" w14:textId="77777777" w:rsidR="00D05480" w:rsidRDefault="00D05480" w:rsidP="00D05480">
            <w:pPr>
              <w:pStyle w:val="Heading3"/>
              <w:contextualSpacing w:val="0"/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</w:rPr>
              <w:t>certifications</w:t>
            </w:r>
          </w:p>
          <w:p w14:paraId="5550BDF9" w14:textId="77777777" w:rsidR="009C0984" w:rsidRDefault="00C8243B" w:rsidP="009C0984">
            <w:pPr>
              <w:pStyle w:val="Heading3"/>
              <w:numPr>
                <w:ilvl w:val="0"/>
                <w:numId w:val="9"/>
              </w:numPr>
              <w:tabs>
                <w:tab w:val="left" w:pos="1509"/>
              </w:tabs>
              <w:contextualSpacing w:val="0"/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  <w:t>PCT</w:t>
            </w:r>
            <w:r w:rsidR="009C0984"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  <w:t xml:space="preserve"> </w:t>
            </w:r>
          </w:p>
          <w:p w14:paraId="3CC86653" w14:textId="146233C0" w:rsidR="00C8243B" w:rsidRPr="00D05480" w:rsidRDefault="00C8243B" w:rsidP="009C0984">
            <w:pPr>
              <w:pStyle w:val="Heading3"/>
              <w:numPr>
                <w:ilvl w:val="0"/>
                <w:numId w:val="9"/>
              </w:numPr>
              <w:tabs>
                <w:tab w:val="left" w:pos="1509"/>
              </w:tabs>
              <w:contextualSpacing w:val="0"/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2"/>
              </w:rPr>
              <w:t>Medication Aid</w:t>
            </w:r>
          </w:p>
        </w:tc>
      </w:tr>
    </w:tbl>
    <w:p w14:paraId="3B9CA4A5" w14:textId="52F812A4" w:rsidR="009C0984" w:rsidRDefault="009C0984" w:rsidP="009C0984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</w:rPr>
      </w:pPr>
      <w:r w:rsidRPr="009C0984">
        <w:rPr>
          <w:rFonts w:asciiTheme="majorHAnsi" w:hAnsiTheme="majorHAnsi" w:cstheme="majorHAnsi"/>
          <w:color w:val="000000" w:themeColor="text1"/>
        </w:rPr>
        <w:lastRenderedPageBreak/>
        <w:t xml:space="preserve">CPR </w:t>
      </w:r>
    </w:p>
    <w:p w14:paraId="5B1BFAA3" w14:textId="77777777" w:rsidR="009C0984" w:rsidRPr="009C0984" w:rsidRDefault="009C0984" w:rsidP="009C0984">
      <w:pPr>
        <w:rPr>
          <w:rFonts w:asciiTheme="majorHAnsi" w:hAnsiTheme="majorHAnsi" w:cstheme="majorHAnsi"/>
          <w:color w:val="000000" w:themeColor="text1"/>
        </w:rPr>
      </w:pPr>
    </w:p>
    <w:sectPr w:rsidR="009C0984" w:rsidRPr="009C0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C57FF"/>
    <w:multiLevelType w:val="hybridMultilevel"/>
    <w:tmpl w:val="55FC2D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F5451"/>
    <w:multiLevelType w:val="hybridMultilevel"/>
    <w:tmpl w:val="F81040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24831"/>
    <w:multiLevelType w:val="hybridMultilevel"/>
    <w:tmpl w:val="A8F8CE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31517"/>
    <w:multiLevelType w:val="hybridMultilevel"/>
    <w:tmpl w:val="A5B6AB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2322A"/>
    <w:multiLevelType w:val="hybridMultilevel"/>
    <w:tmpl w:val="73726F24"/>
    <w:lvl w:ilvl="0" w:tplc="04090005">
      <w:start w:val="1"/>
      <w:numFmt w:val="bullet"/>
      <w:lvlText w:val=""/>
      <w:lvlJc w:val="left"/>
      <w:pPr>
        <w:ind w:left="13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5" w15:restartNumberingAfterBreak="0">
    <w:nsid w:val="42FF636E"/>
    <w:multiLevelType w:val="hybridMultilevel"/>
    <w:tmpl w:val="A1000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12B59"/>
    <w:multiLevelType w:val="hybridMultilevel"/>
    <w:tmpl w:val="68D883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B53DF"/>
    <w:multiLevelType w:val="hybridMultilevel"/>
    <w:tmpl w:val="919806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15B39"/>
    <w:multiLevelType w:val="hybridMultilevel"/>
    <w:tmpl w:val="AED490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E6C6B"/>
    <w:multiLevelType w:val="hybridMultilevel"/>
    <w:tmpl w:val="2D50B2D6"/>
    <w:lvl w:ilvl="0" w:tplc="04090005">
      <w:start w:val="1"/>
      <w:numFmt w:val="bullet"/>
      <w:lvlText w:val=""/>
      <w:lvlJc w:val="left"/>
      <w:pPr>
        <w:ind w:left="13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0" w15:restartNumberingAfterBreak="0">
    <w:nsid w:val="7EBC4AEE"/>
    <w:multiLevelType w:val="hybridMultilevel"/>
    <w:tmpl w:val="9594E1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944604">
    <w:abstractNumId w:val="2"/>
  </w:num>
  <w:num w:numId="2" w16cid:durableId="423378473">
    <w:abstractNumId w:val="6"/>
  </w:num>
  <w:num w:numId="3" w16cid:durableId="862596558">
    <w:abstractNumId w:val="10"/>
  </w:num>
  <w:num w:numId="4" w16cid:durableId="487290092">
    <w:abstractNumId w:val="5"/>
  </w:num>
  <w:num w:numId="5" w16cid:durableId="54359285">
    <w:abstractNumId w:val="3"/>
  </w:num>
  <w:num w:numId="6" w16cid:durableId="669989116">
    <w:abstractNumId w:val="7"/>
  </w:num>
  <w:num w:numId="7" w16cid:durableId="58092707">
    <w:abstractNumId w:val="9"/>
  </w:num>
  <w:num w:numId="8" w16cid:durableId="177502920">
    <w:abstractNumId w:val="4"/>
  </w:num>
  <w:num w:numId="9" w16cid:durableId="1664704272">
    <w:abstractNumId w:val="1"/>
  </w:num>
  <w:num w:numId="10" w16cid:durableId="499345441">
    <w:abstractNumId w:val="0"/>
  </w:num>
  <w:num w:numId="11" w16cid:durableId="612369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0E"/>
    <w:rsid w:val="000C4D80"/>
    <w:rsid w:val="00127FA0"/>
    <w:rsid w:val="00196F0E"/>
    <w:rsid w:val="00230C24"/>
    <w:rsid w:val="00345A58"/>
    <w:rsid w:val="00382A5B"/>
    <w:rsid w:val="003B309D"/>
    <w:rsid w:val="003C615A"/>
    <w:rsid w:val="004E25F3"/>
    <w:rsid w:val="0054138A"/>
    <w:rsid w:val="009047D5"/>
    <w:rsid w:val="009C0984"/>
    <w:rsid w:val="00B01336"/>
    <w:rsid w:val="00C8243B"/>
    <w:rsid w:val="00C97B1D"/>
    <w:rsid w:val="00D05480"/>
    <w:rsid w:val="00D140F5"/>
    <w:rsid w:val="00F07529"/>
    <w:rsid w:val="00F9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A242E"/>
  <w15:chartTrackingRefBased/>
  <w15:docId w15:val="{FE2A340F-E084-4371-9795-CF13292D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F0E"/>
    <w:pPr>
      <w:spacing w:after="0" w:line="240" w:lineRule="auto"/>
    </w:pPr>
    <w:rPr>
      <w:color w:val="595959" w:themeColor="text1" w:themeTint="A6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96F0E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196F0E"/>
    <w:pPr>
      <w:spacing w:after="40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96F0E"/>
    <w:pPr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F0E"/>
    <w:rPr>
      <w:rFonts w:asciiTheme="majorHAnsi" w:eastAsiaTheme="majorEastAsia" w:hAnsiTheme="majorHAnsi" w:cstheme="majorBidi"/>
      <w:b/>
      <w:caps/>
      <w:color w:val="262626" w:themeColor="text1" w:themeTint="D9"/>
      <w:kern w:val="0"/>
      <w:sz w:val="28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96F0E"/>
    <w:rPr>
      <w:rFonts w:eastAsiaTheme="majorEastAsia" w:cstheme="majorBidi"/>
      <w:b/>
      <w:caps/>
      <w:color w:val="4472C4" w:themeColor="accent1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96F0E"/>
    <w:rPr>
      <w:rFonts w:eastAsiaTheme="majorEastAsia" w:cstheme="majorBidi"/>
      <w:b/>
      <w:caps/>
      <w:color w:val="595959" w:themeColor="text1" w:themeTint="A6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196F0E"/>
    <w:pPr>
      <w:spacing w:after="0" w:line="240" w:lineRule="auto"/>
      <w:contextualSpacing/>
    </w:pPr>
    <w:rPr>
      <w:color w:val="595959" w:themeColor="text1" w:themeTint="A6"/>
      <w:kern w:val="0"/>
      <w14:ligatures w14:val="none"/>
    </w:rPr>
    <w:tblPr/>
  </w:style>
  <w:style w:type="character" w:styleId="SubtleReference">
    <w:name w:val="Subtle Reference"/>
    <w:basedOn w:val="DefaultParagraphFont"/>
    <w:uiPriority w:val="10"/>
    <w:qFormat/>
    <w:rsid w:val="00196F0E"/>
    <w:rPr>
      <w:b/>
      <w:caps w:val="0"/>
      <w:smallCaps/>
      <w:color w:val="595959" w:themeColor="text1" w:themeTint="A6"/>
    </w:rPr>
  </w:style>
  <w:style w:type="paragraph" w:styleId="ListParagraph">
    <w:name w:val="List Paragraph"/>
    <w:basedOn w:val="Normal"/>
    <w:uiPriority w:val="34"/>
    <w:unhideWhenUsed/>
    <w:rsid w:val="00196F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6F0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7B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ywright942@gmail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F46731487A448D875D2AB5E2B96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C2E9A-7472-41D2-ADFA-422754EFCF29}"/>
      </w:docPartPr>
      <w:docPartBody>
        <w:p w:rsidR="00A12648" w:rsidRDefault="006156CB" w:rsidP="006156CB">
          <w:pPr>
            <w:pStyle w:val="09F46731487A448D875D2AB5E2B96D5B"/>
          </w:pPr>
          <w:r w:rsidRPr="00CF1A49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CB"/>
    <w:rsid w:val="002D4586"/>
    <w:rsid w:val="00345A58"/>
    <w:rsid w:val="003C615A"/>
    <w:rsid w:val="006156CB"/>
    <w:rsid w:val="0068775B"/>
    <w:rsid w:val="009047D5"/>
    <w:rsid w:val="00A12648"/>
    <w:rsid w:val="00F64F23"/>
    <w:rsid w:val="00F9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F46731487A448D875D2AB5E2B96D5B">
    <w:name w:val="09F46731487A448D875D2AB5E2B96D5B"/>
    <w:rsid w:val="006156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 Wright</dc:creator>
  <cp:keywords/>
  <dc:description/>
  <cp:lastModifiedBy>Shay Wright</cp:lastModifiedBy>
  <cp:revision>3</cp:revision>
  <dcterms:created xsi:type="dcterms:W3CDTF">2026-02-18T20:11:00Z</dcterms:created>
  <dcterms:modified xsi:type="dcterms:W3CDTF">2026-03-12T16:23:00Z</dcterms:modified>
</cp:coreProperties>
</file>